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465C" w14:textId="64D04857" w:rsidR="00A24932" w:rsidRDefault="00A24932" w:rsidP="00A24932">
      <w:pPr>
        <w:jc w:val="center"/>
      </w:pPr>
      <w:r>
        <w:t xml:space="preserve">Saukļi </w:t>
      </w:r>
    </w:p>
    <w:p w14:paraId="257429F1" w14:textId="7479D173" w:rsidR="00A24932" w:rsidRDefault="00A24932" w:rsidP="00A24932"/>
    <w:p w14:paraId="00650CE3" w14:textId="0D4EBC1A" w:rsidR="00A24932" w:rsidRDefault="00A24932" w:rsidP="00A24932">
      <w:pPr>
        <w:pStyle w:val="ListParagraph"/>
        <w:numPr>
          <w:ilvl w:val="0"/>
          <w:numId w:val="2"/>
        </w:numPr>
      </w:pPr>
      <w:r>
        <w:t>Runāšana - sudrabs, darīšana – zelts – ej balso!</w:t>
      </w:r>
    </w:p>
    <w:p w14:paraId="2092E4EC" w14:textId="13EF1A6B" w:rsidR="00A24932" w:rsidRDefault="00A24932" w:rsidP="00A24932">
      <w:pPr>
        <w:pStyle w:val="ListParagraph"/>
        <w:numPr>
          <w:ilvl w:val="0"/>
          <w:numId w:val="2"/>
        </w:numPr>
      </w:pPr>
      <w:r>
        <w:t>Ieņem zemo startu un ej balsot!</w:t>
      </w:r>
    </w:p>
    <w:p w14:paraId="56D52727" w14:textId="6BE3321A" w:rsidR="00A24932" w:rsidRDefault="00A24932" w:rsidP="00A24932">
      <w:pPr>
        <w:pStyle w:val="ListParagraph"/>
        <w:numPr>
          <w:ilvl w:val="0"/>
          <w:numId w:val="2"/>
        </w:numPr>
      </w:pPr>
      <w:r>
        <w:t>Nākotne ir tavās rokās – ej vēlēt!</w:t>
      </w:r>
    </w:p>
    <w:p w14:paraId="196F8908" w14:textId="1034C87D" w:rsidR="00A24932" w:rsidRDefault="00A24932" w:rsidP="00A24932">
      <w:pPr>
        <w:pStyle w:val="ListParagraph"/>
        <w:numPr>
          <w:ilvl w:val="0"/>
          <w:numId w:val="2"/>
        </w:numPr>
      </w:pPr>
      <w:r>
        <w:t>Ej vēlē, nevis nagus vīlē!</w:t>
      </w:r>
    </w:p>
    <w:p w14:paraId="53FC1636" w14:textId="0D42172D" w:rsidR="00A24932" w:rsidRDefault="00A24932" w:rsidP="00A24932">
      <w:pPr>
        <w:pStyle w:val="ListParagraph"/>
        <w:numPr>
          <w:ilvl w:val="0"/>
          <w:numId w:val="2"/>
        </w:numPr>
      </w:pPr>
      <w:r>
        <w:t>Tava balss ir tava vara – balso!</w:t>
      </w:r>
    </w:p>
    <w:p w14:paraId="3B7FE33A" w14:textId="20DD50AE" w:rsidR="00A24932" w:rsidRDefault="00A24932" w:rsidP="00A24932">
      <w:pPr>
        <w:pStyle w:val="ListParagraph"/>
        <w:numPr>
          <w:ilvl w:val="0"/>
          <w:numId w:val="2"/>
        </w:numPr>
      </w:pPr>
      <w:r>
        <w:t>Nemācies vēsturi – veido to!</w:t>
      </w:r>
    </w:p>
    <w:p w14:paraId="656CF375" w14:textId="67C12943" w:rsidR="00A24932" w:rsidRDefault="00A24932" w:rsidP="00A24932">
      <w:pPr>
        <w:pStyle w:val="ListParagraph"/>
        <w:numPr>
          <w:ilvl w:val="0"/>
          <w:numId w:val="2"/>
        </w:numPr>
      </w:pPr>
      <w:r>
        <w:t>Tava balss nav tikai skaņa – tas ir spēks!</w:t>
      </w:r>
    </w:p>
    <w:p w14:paraId="7858D34B" w14:textId="77CAB31B" w:rsidR="00A24932" w:rsidRDefault="00A24932" w:rsidP="00A24932">
      <w:pPr>
        <w:pStyle w:val="ListParagraph"/>
        <w:numPr>
          <w:ilvl w:val="0"/>
          <w:numId w:val="2"/>
        </w:numPr>
      </w:pPr>
      <w:r>
        <w:t>Nepieļauj, lai citi izlemj tavu likteni! Balso!</w:t>
      </w:r>
    </w:p>
    <w:p w14:paraId="36461ABB" w14:textId="3AB8EFFF" w:rsidR="00A24932" w:rsidRDefault="00807C43" w:rsidP="00A24932">
      <w:pPr>
        <w:pStyle w:val="ListParagraph"/>
        <w:numPr>
          <w:ilvl w:val="0"/>
          <w:numId w:val="2"/>
        </w:numPr>
      </w:pPr>
      <w:r>
        <w:t>Ja tava nākotne tev svarīgā, tad ej un balso sparīgi!</w:t>
      </w:r>
    </w:p>
    <w:p w14:paraId="63DBEE0A" w14:textId="3D6C227B" w:rsidR="00807C43" w:rsidRDefault="00807C43" w:rsidP="00A24932">
      <w:pPr>
        <w:pStyle w:val="ListParagraph"/>
        <w:numPr>
          <w:ilvl w:val="0"/>
          <w:numId w:val="2"/>
        </w:numPr>
      </w:pPr>
      <w:r>
        <w:t>Ver durvis ar savu balsi!</w:t>
      </w:r>
    </w:p>
    <w:p w14:paraId="7873AE5C" w14:textId="27B48D39" w:rsidR="00807C43" w:rsidRDefault="00807C43" w:rsidP="00A24932">
      <w:pPr>
        <w:pStyle w:val="ListParagraph"/>
        <w:numPr>
          <w:ilvl w:val="0"/>
          <w:numId w:val="2"/>
        </w:numPr>
      </w:pPr>
      <w:r>
        <w:t>Esi savas nākotnes ceļvedis!</w:t>
      </w:r>
    </w:p>
    <w:p w14:paraId="549A7BFA" w14:textId="3CEDCF99" w:rsidR="00807C43" w:rsidRDefault="00807C43" w:rsidP="00A24932">
      <w:pPr>
        <w:pStyle w:val="ListParagraph"/>
        <w:numPr>
          <w:ilvl w:val="0"/>
          <w:numId w:val="2"/>
        </w:numPr>
      </w:pPr>
      <w:r>
        <w:t>Cilvēks, kas atrod, atlasa, novērtē un balso, ir nākotnes zinātājs!</w:t>
      </w:r>
    </w:p>
    <w:p w14:paraId="0A41F255" w14:textId="1A1276D1" w:rsidR="00807C43" w:rsidRDefault="00807C43" w:rsidP="00A24932">
      <w:pPr>
        <w:pStyle w:val="ListParagraph"/>
        <w:numPr>
          <w:ilvl w:val="0"/>
          <w:numId w:val="2"/>
        </w:numPr>
      </w:pPr>
      <w:r>
        <w:t>Tavs viedoklis – tava balss!</w:t>
      </w:r>
    </w:p>
    <w:p w14:paraId="5164E799" w14:textId="0157E958" w:rsidR="00807C43" w:rsidRDefault="00807C43" w:rsidP="00A24932">
      <w:pPr>
        <w:pStyle w:val="ListParagraph"/>
        <w:numPr>
          <w:ilvl w:val="0"/>
          <w:numId w:val="2"/>
        </w:numPr>
      </w:pPr>
      <w:r>
        <w:t>Nesūdzies – nobalso!</w:t>
      </w:r>
    </w:p>
    <w:p w14:paraId="249F8BBE" w14:textId="47D97439" w:rsidR="00807C43" w:rsidRDefault="00807C43" w:rsidP="00A24932">
      <w:pPr>
        <w:pStyle w:val="ListParagraph"/>
        <w:numPr>
          <w:ilvl w:val="0"/>
          <w:numId w:val="2"/>
        </w:numPr>
      </w:pPr>
      <w:r>
        <w:t>Nesūdzies, ja nenobalsoji!</w:t>
      </w:r>
    </w:p>
    <w:p w14:paraId="7C4C9A13" w14:textId="49350E3C" w:rsidR="00807C43" w:rsidRDefault="00807C43" w:rsidP="00A24932">
      <w:pPr>
        <w:pStyle w:val="ListParagraph"/>
        <w:numPr>
          <w:ilvl w:val="0"/>
          <w:numId w:val="2"/>
        </w:numPr>
      </w:pPr>
      <w:r>
        <w:t>Vēlies izmaiņas valstī? Balso!</w:t>
      </w:r>
    </w:p>
    <w:p w14:paraId="136FE8C5" w14:textId="1BBF182B" w:rsidR="00807C43" w:rsidRDefault="00807C43" w:rsidP="00A24932">
      <w:pPr>
        <w:pStyle w:val="ListParagraph"/>
        <w:numPr>
          <w:ilvl w:val="0"/>
          <w:numId w:val="2"/>
        </w:numPr>
      </w:pPr>
      <w:r>
        <w:t>Balso šodien par labāku rītdienu!</w:t>
      </w:r>
    </w:p>
    <w:sectPr w:rsidR="00807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D22"/>
    <w:multiLevelType w:val="hybridMultilevel"/>
    <w:tmpl w:val="19809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491D"/>
    <w:multiLevelType w:val="hybridMultilevel"/>
    <w:tmpl w:val="65781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02749">
    <w:abstractNumId w:val="0"/>
  </w:num>
  <w:num w:numId="2" w16cid:durableId="2067140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32"/>
    <w:rsid w:val="001257FF"/>
    <w:rsid w:val="00374556"/>
    <w:rsid w:val="007C3256"/>
    <w:rsid w:val="00807C43"/>
    <w:rsid w:val="00A24932"/>
    <w:rsid w:val="00A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36BAE8"/>
  <w15:chartTrackingRefBased/>
  <w15:docId w15:val="{8CA9D9E0-3030-E946-A70F-8AE7291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Savicka</dc:creator>
  <cp:keywords/>
  <dc:description/>
  <cp:lastModifiedBy>Krista Savicka</cp:lastModifiedBy>
  <cp:revision>1</cp:revision>
  <dcterms:created xsi:type="dcterms:W3CDTF">2023-04-30T13:20:00Z</dcterms:created>
  <dcterms:modified xsi:type="dcterms:W3CDTF">2023-04-30T13:35:00Z</dcterms:modified>
</cp:coreProperties>
</file>