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xwuvlfdqwzzw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Radošais uzdevums: Jauniešu ideja Eiropas politikām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Prioritāte: Plaukstoša un konkurētspējīga Eiropa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Tēma: Mūsdienīga izglītība visiem jauniešiem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j6pkthoiawty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1. Situācijas izvērtējums – kāda ir problēma?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Eiropas Savienības viena no galvenajām prioritātēm ir veidot </w:t>
      </w:r>
      <w:r w:rsidDel="00000000" w:rsidR="00000000" w:rsidRPr="00000000">
        <w:rPr>
          <w:b w:val="1"/>
          <w:rtl w:val="0"/>
        </w:rPr>
        <w:t xml:space="preserve">stipru, plaukstošu un konkurētspējīgu Eiropu</w:t>
      </w:r>
      <w:r w:rsidDel="00000000" w:rsidR="00000000" w:rsidRPr="00000000">
        <w:rPr>
          <w:rtl w:val="0"/>
        </w:rPr>
        <w:t xml:space="preserve">. Tas nozīmē, ka valstīm un cilvēkiem ir jāspēj pielāgoties jaunām situācijām, strādāt kopā, būt radošiem un spējīgiem mācīties visu dzīvi.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Lai tas notiktu, ļoti svarīga ir </w:t>
      </w:r>
      <w:r w:rsidDel="00000000" w:rsidR="00000000" w:rsidRPr="00000000">
        <w:rPr>
          <w:b w:val="1"/>
          <w:rtl w:val="0"/>
        </w:rPr>
        <w:t xml:space="preserve">izglītība</w:t>
      </w:r>
      <w:r w:rsidDel="00000000" w:rsidR="00000000" w:rsidRPr="00000000">
        <w:rPr>
          <w:rtl w:val="0"/>
        </w:rPr>
        <w:t xml:space="preserve"> – tā, kas ne tikai dod teorētiskas zināšanas, bet arī </w:t>
      </w:r>
      <w:r w:rsidDel="00000000" w:rsidR="00000000" w:rsidRPr="00000000">
        <w:rPr>
          <w:b w:val="1"/>
          <w:rtl w:val="0"/>
        </w:rPr>
        <w:t xml:space="preserve">sagatavo jauniešus reālajai dzīvei</w:t>
      </w:r>
      <w:r w:rsidDel="00000000" w:rsidR="00000000" w:rsidRPr="00000000">
        <w:rPr>
          <w:rtl w:val="0"/>
        </w:rPr>
        <w:t xml:space="preserve">, darbam, uzņēmējdarbībai, sadarbībai un tehnoloģiju lietošanai.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Diemžēl daudzās Latvijas skolās skolēni joprojām jūtas tā, ka viņi </w:t>
      </w:r>
      <w:r w:rsidDel="00000000" w:rsidR="00000000" w:rsidRPr="00000000">
        <w:rPr>
          <w:b w:val="1"/>
          <w:rtl w:val="0"/>
        </w:rPr>
        <w:t xml:space="preserve">mācās lietas, kuras ne vienmēr noder dzīvē</w:t>
      </w:r>
      <w:r w:rsidDel="00000000" w:rsidR="00000000" w:rsidRPr="00000000">
        <w:rPr>
          <w:rtl w:val="0"/>
        </w:rPr>
        <w:t xml:space="preserve">. Trūkst iespēju apgūt tādas prasmes kā: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Kā plānot savas finanses?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Kā strādāt komandā?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Kā izmantot digitālos rīkus?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Kā risināt problēmas un radīt jaunas idejas?</w:t>
        <w:br w:type="textWrapping"/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Jaunieši bieži saka: "Kāpēc mēs skolā nemācāmies to, kas tiešām dzīvē būs vajadzīgs?"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dip6vjsq1l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2. Ideja – kas varētu mainīties?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Mūsu ideja ir izveidot īpašu mācību programmas daļu, ko saucam par “Eiropas nākotnes prasmju moduli”.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Tas būtu kā </w:t>
      </w:r>
      <w:r w:rsidDel="00000000" w:rsidR="00000000" w:rsidRPr="00000000">
        <w:rPr>
          <w:b w:val="1"/>
          <w:rtl w:val="0"/>
        </w:rPr>
        <w:t xml:space="preserve">papildus priekšmets</w:t>
      </w:r>
      <w:r w:rsidDel="00000000" w:rsidR="00000000" w:rsidRPr="00000000">
        <w:rPr>
          <w:rtl w:val="0"/>
        </w:rPr>
        <w:t xml:space="preserve"> vai mācību saturs, ko skolēni var apgūt dažādos vecuma posmos (īpaši no 7. līdz 12. klasei). Šis modulis palīdzētu jauniešiem kļūt gataviem dzīvei pēc skolas – gan darbam, gan uzņēmējdarbībai, gan aktīvai līdzdalībai sabiedrībā.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color w:val="000000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 Ko šis modulis ietvertu?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Digitālās prasmes</w:t>
        <w:br w:type="textWrapping"/>
      </w:r>
      <w:r w:rsidDel="00000000" w:rsidR="00000000" w:rsidRPr="00000000">
        <w:rPr>
          <w:rtl w:val="0"/>
        </w:rPr>
        <w:t xml:space="preserve"> – Kā droši lietot internetu?</w:t>
        <w:br w:type="textWrapping"/>
        <w:t xml:space="preserve"> – Kas ir mākslīgais intelekts un kā tas ietekmē mūs?</w:t>
        <w:br w:type="textWrapping"/>
        <w:t xml:space="preserve"> – Kā programmēt vai izveidot savu vietni?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Finanšu pratība</w:t>
        <w:br w:type="textWrapping"/>
      </w:r>
      <w:r w:rsidDel="00000000" w:rsidR="00000000" w:rsidRPr="00000000">
        <w:rPr>
          <w:rtl w:val="0"/>
        </w:rPr>
        <w:t xml:space="preserve"> – Kā veidot personīgo budžetu?</w:t>
        <w:br w:type="textWrapping"/>
        <w:t xml:space="preserve"> – Kā darbojas bankas, nodokļi un aizdevumi?</w:t>
        <w:br w:type="textWrapping"/>
        <w:t xml:space="preserve"> – Kā sākt krāt vai ieguldīt naudu?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Zaļā domāšana un ilgtspēja</w:t>
        <w:br w:type="textWrapping"/>
      </w:r>
      <w:r w:rsidDel="00000000" w:rsidR="00000000" w:rsidRPr="00000000">
        <w:rPr>
          <w:rtl w:val="0"/>
        </w:rPr>
        <w:t xml:space="preserve"> – Kas ir klimata pārmaiņas?</w:t>
        <w:br w:type="textWrapping"/>
        <w:t xml:space="preserve"> – Kā samazināt atkritumus un patēriņu?</w:t>
        <w:br w:type="textWrapping"/>
        <w:t xml:space="preserve"> – Kā dzīvot videi draudzīgi?-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Uzņēmējspējas un līderības attīstība</w:t>
        <w:br w:type="textWrapping"/>
      </w:r>
      <w:r w:rsidDel="00000000" w:rsidR="00000000" w:rsidRPr="00000000">
        <w:rPr>
          <w:rtl w:val="0"/>
        </w:rPr>
        <w:t xml:space="preserve"> – Kā radīt savu ideju un pārvērst to par projektu?</w:t>
        <w:br w:type="textWrapping"/>
        <w:t xml:space="preserve"> – Kā strādāt komandā?</w:t>
        <w:br w:type="textWrapping"/>
        <w:t xml:space="preserve"> – Kā uzstāties un pārliecināt citus?</w:t>
        <w:br w:type="textWrapping"/>
      </w:r>
    </w:p>
    <w:p w:rsidR="00000000" w:rsidDel="00000000" w:rsidP="00000000" w:rsidRDefault="00000000" w:rsidRPr="00000000" w14:paraId="00000014">
      <w:pPr>
        <w:spacing w:after="240" w:before="240" w:lineRule="auto"/>
        <w:ind w:left="720" w:hanging="436.53543307086625"/>
        <w:rPr>
          <w:b w:val="1"/>
          <w:color w:val="000000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3. Kā mēs varam pārliecināties, ka šī ideja ir vajadzīga?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Lai pārliecinātos, ka šī ideja ir noderīga, mēs varam: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Veikt aptauju skolā</w:t>
      </w:r>
      <w:r w:rsidDel="00000000" w:rsidR="00000000" w:rsidRPr="00000000">
        <w:rPr>
          <w:rtl w:val="0"/>
        </w:rPr>
        <w:t xml:space="preserve">, jautājot skolēniem, vai viņi gribētu šādu moduli un ko tieši viņi vēlētos tajā mācīties.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Runāt ar skolotājiem</w:t>
      </w:r>
      <w:r w:rsidDel="00000000" w:rsidR="00000000" w:rsidRPr="00000000">
        <w:rPr>
          <w:rtl w:val="0"/>
        </w:rPr>
        <w:t xml:space="preserve">, lai uzzinātu, vai viņi būtu gatavi mācīt šādas tēmas.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Nosūtīt vēstuli EP deputātam</w:t>
      </w:r>
      <w:r w:rsidDel="00000000" w:rsidR="00000000" w:rsidRPr="00000000">
        <w:rPr>
          <w:rtl w:val="0"/>
        </w:rPr>
        <w:t xml:space="preserve">, kurš darbojas izglītības jomā, un jautāt viedokli.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Salīdzināt ar citām ES valstīm</w:t>
      </w:r>
      <w:r w:rsidDel="00000000" w:rsidR="00000000" w:rsidRPr="00000000">
        <w:rPr>
          <w:rtl w:val="0"/>
        </w:rPr>
        <w:t xml:space="preserve">, kur jau ir līdzīgas programmas, piemēram, Somijā un Igaunijā.</w:t>
        <w:br w:type="textWrapping"/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4kfszg61ey5w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4. Kāpēc šī ideja ir laba?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Stiprās puses: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Jaunieši iegūtu </w:t>
      </w:r>
      <w:r w:rsidDel="00000000" w:rsidR="00000000" w:rsidRPr="00000000">
        <w:rPr>
          <w:b w:val="1"/>
          <w:rtl w:val="0"/>
        </w:rPr>
        <w:t xml:space="preserve">praktiskas zināšanas</w:t>
      </w:r>
      <w:r w:rsidDel="00000000" w:rsidR="00000000" w:rsidRPr="00000000">
        <w:rPr>
          <w:rtl w:val="0"/>
        </w:rPr>
        <w:t xml:space="preserve">, kas palīdz dzīvē un darbā.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Tiktu </w:t>
      </w:r>
      <w:r w:rsidDel="00000000" w:rsidR="00000000" w:rsidRPr="00000000">
        <w:rPr>
          <w:b w:val="1"/>
          <w:rtl w:val="0"/>
        </w:rPr>
        <w:t xml:space="preserve">mazināta plaisa starp skolu un realitāti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Skolēni kļūtu </w:t>
      </w:r>
      <w:r w:rsidDel="00000000" w:rsidR="00000000" w:rsidRPr="00000000">
        <w:rPr>
          <w:b w:val="1"/>
          <w:rtl w:val="0"/>
        </w:rPr>
        <w:t xml:space="preserve">aktīvāki, radošāki un atbildīgāki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Šo ideju varētu izmantot </w:t>
      </w:r>
      <w:r w:rsidDel="00000000" w:rsidR="00000000" w:rsidRPr="00000000">
        <w:rPr>
          <w:b w:val="1"/>
          <w:rtl w:val="0"/>
        </w:rPr>
        <w:t xml:space="preserve">visā Eiropā</w:t>
      </w:r>
      <w:r w:rsidDel="00000000" w:rsidR="00000000" w:rsidRPr="00000000">
        <w:rPr>
          <w:rtl w:val="0"/>
        </w:rPr>
        <w:t xml:space="preserve">, pielāgojot katras valsts vajadzībām.</w:t>
        <w:br w:type="textWrapping"/>
      </w:r>
    </w:p>
    <w:p w:rsidR="00000000" w:rsidDel="00000000" w:rsidP="00000000" w:rsidRDefault="00000000" w:rsidRPr="00000000" w14:paraId="00000020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Grūtības: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Skolām varētu būt </w:t>
      </w:r>
      <w:r w:rsidDel="00000000" w:rsidR="00000000" w:rsidRPr="00000000">
        <w:rPr>
          <w:b w:val="1"/>
          <w:rtl w:val="0"/>
        </w:rPr>
        <w:t xml:space="preserve">grūti uzreiz ieviest jauno moduli</w:t>
      </w:r>
      <w:r w:rsidDel="00000000" w:rsidR="00000000" w:rsidRPr="00000000">
        <w:rPr>
          <w:rtl w:val="0"/>
        </w:rPr>
        <w:t xml:space="preserve">, jo trūkst skolotāju vai materiālu.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 visiem skolotājiem būtu </w:t>
      </w:r>
      <w:r w:rsidDel="00000000" w:rsidR="00000000" w:rsidRPr="00000000">
        <w:rPr>
          <w:b w:val="1"/>
          <w:rtl w:val="0"/>
        </w:rPr>
        <w:t xml:space="preserve">pieredze mācīt šādas tēmas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Nepieciešama </w:t>
      </w:r>
      <w:r w:rsidDel="00000000" w:rsidR="00000000" w:rsidRPr="00000000">
        <w:rPr>
          <w:b w:val="1"/>
          <w:rtl w:val="0"/>
        </w:rPr>
        <w:t xml:space="preserve">vienota sistēma ES līmenī</w:t>
      </w:r>
      <w:r w:rsidDel="00000000" w:rsidR="00000000" w:rsidRPr="00000000">
        <w:rPr>
          <w:rtl w:val="0"/>
        </w:rPr>
        <w:t xml:space="preserve">, lai nodrošinātu kvalitāti.</w:t>
        <w:br w:type="textWrapping"/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nofzstw7bbmh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5. Komunikācijas materiāli (piemēri pielikumiem)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Infogramma</w:t>
      </w:r>
      <w:r w:rsidDel="00000000" w:rsidR="00000000" w:rsidRPr="00000000">
        <w:rPr>
          <w:rtl w:val="0"/>
        </w:rPr>
        <w:t xml:space="preserve"> – vienkāršs attēls ar 4 prasmju jomām, kuras ietver modulis.</w:t>
        <w:br w:type="textWrapping"/>
        <w:t xml:space="preserve">  </w:t>
      </w:r>
      <w:r w:rsidDel="00000000" w:rsidR="00000000" w:rsidRPr="00000000">
        <w:rPr>
          <w:b w:val="1"/>
          <w:rtl w:val="0"/>
        </w:rPr>
        <w:t xml:space="preserve">Plakāts</w:t>
      </w:r>
      <w:r w:rsidDel="00000000" w:rsidR="00000000" w:rsidRPr="00000000">
        <w:rPr>
          <w:rtl w:val="0"/>
        </w:rPr>
        <w:t xml:space="preserve"> ar uzrakstu:</w:t>
      </w:r>
    </w:p>
    <w:p w:rsidR="00000000" w:rsidDel="00000000" w:rsidP="00000000" w:rsidRDefault="00000000" w:rsidRPr="00000000" w14:paraId="00000026">
      <w:pPr>
        <w:spacing w:after="240" w:before="240" w:lineRule="auto"/>
        <w:ind w:left="600" w:right="60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“Vai tava skola tevi gatavo dzīvei?”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Pievienojies Eiropas nākotnes prasmju mācībām!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Sociālo tīklu ieraksts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8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“Man skolā patiktu mācīties, kā rīkoties ar naudu, kā izveidot projektu un kā izmantot mākslīgo intelektu. Ar šo moduli tas būtu iespējams. Eiropa, mēs esam gatavi mācīties nākotnei!”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Video ideja:</w:t>
      </w:r>
      <w:r w:rsidDel="00000000" w:rsidR="00000000" w:rsidRPr="00000000">
        <w:rPr>
          <w:rtl w:val="0"/>
        </w:rPr>
        <w:t xml:space="preserve"> Intervija ar 3 skolēniem: “Ko tu gribētu iemācīties skolā, lai justos gatavs reālajai dzīvei?”</w:t>
      </w:r>
      <w:r w:rsidDel="00000000" w:rsidR="00000000" w:rsidRPr="00000000">
        <w:rPr/>
        <w:drawing>
          <wp:inline distB="114300" distT="114300" distL="114300" distR="114300">
            <wp:extent cx="5357813" cy="8036719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57813" cy="80367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4024313" cy="4015822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24313" cy="40158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l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